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65F8F" w14:textId="77777777" w:rsidR="003B42EA" w:rsidRDefault="003B42EA" w:rsidP="003B42EA">
      <w:pPr>
        <w:jc w:val="center"/>
        <w:rPr>
          <w:rFonts w:ascii="Times New Roman" w:hAnsi="Times New Roman"/>
          <w:b/>
          <w:bCs/>
        </w:rPr>
      </w:pPr>
    </w:p>
    <w:p w14:paraId="4D9CB728" w14:textId="6FFB61E5" w:rsidR="003B42EA" w:rsidRDefault="003B42EA" w:rsidP="003B42E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Практическая работа </w:t>
      </w:r>
    </w:p>
    <w:p w14:paraId="102B5AF1" w14:textId="19E78C00" w:rsidR="003B42EA" w:rsidRDefault="003B42EA" w:rsidP="003B42E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«Составление резюме при трудоустройстве»</w:t>
      </w:r>
    </w:p>
    <w:p w14:paraId="6A4C881F" w14:textId="77777777" w:rsidR="003B42EA" w:rsidRDefault="003B42EA" w:rsidP="003B42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Цель: </w:t>
      </w:r>
      <w:r>
        <w:rPr>
          <w:rFonts w:ascii="Times New Roman" w:hAnsi="Times New Roman"/>
          <w:shd w:val="clear" w:color="auto" w:fill="FFFFFF"/>
        </w:rPr>
        <w:t>Приобретение навыков составления резюме с учетом требований, предъявляемых должностью, и личных характеристик кандидата.</w:t>
      </w:r>
      <w:r>
        <w:rPr>
          <w:rFonts w:ascii="Times New Roman" w:hAnsi="Times New Roman"/>
        </w:rPr>
        <w:t xml:space="preserve"> Выявить особенности разрешения вопросов:</w:t>
      </w:r>
    </w:p>
    <w:p w14:paraId="150EEC6C" w14:textId="77777777" w:rsidR="003B42EA" w:rsidRDefault="003B42EA" w:rsidP="003B42E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и содержание резюме.</w:t>
      </w:r>
    </w:p>
    <w:p w14:paraId="7890B8EF" w14:textId="77777777" w:rsidR="003B42EA" w:rsidRDefault="003B42EA" w:rsidP="003B42E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подачи резюме.</w:t>
      </w:r>
    </w:p>
    <w:p w14:paraId="63139086" w14:textId="77777777" w:rsidR="003B42EA" w:rsidRDefault="003B42EA" w:rsidP="003B42E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09C4D82" w14:textId="77777777" w:rsidR="003B42EA" w:rsidRDefault="003B42EA" w:rsidP="003B42E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Ход работы:</w:t>
      </w:r>
    </w:p>
    <w:p w14:paraId="07562C20" w14:textId="77777777" w:rsidR="003B42EA" w:rsidRDefault="003B42EA" w:rsidP="003B42E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0FE78E70" w14:textId="3C9CF92C" w:rsidR="003B42EA" w:rsidRDefault="003B42EA" w:rsidP="003B42E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Изучить методические рекомендации</w:t>
      </w:r>
      <w:r>
        <w:rPr>
          <w:rFonts w:ascii="Times New Roman" w:hAnsi="Times New Roman"/>
        </w:rPr>
        <w:t xml:space="preserve"> (беседа с преподавателем)</w:t>
      </w:r>
      <w:bookmarkStart w:id="0" w:name="_GoBack"/>
      <w:bookmarkEnd w:id="0"/>
      <w:r>
        <w:rPr>
          <w:rFonts w:ascii="Times New Roman" w:hAnsi="Times New Roman"/>
        </w:rPr>
        <w:t>.</w:t>
      </w:r>
    </w:p>
    <w:p w14:paraId="41501041" w14:textId="77777777" w:rsidR="003B42EA" w:rsidRDefault="003B42EA" w:rsidP="003B42E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Решить практическую ситуацию – составить резюме по представленному образцу.</w:t>
      </w:r>
    </w:p>
    <w:p w14:paraId="378C5A3A" w14:textId="77777777" w:rsidR="003B42EA" w:rsidRDefault="003B42EA" w:rsidP="003B42E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Сделать вывод по работе.</w:t>
      </w:r>
    </w:p>
    <w:p w14:paraId="1E6E45AE" w14:textId="77777777" w:rsidR="003B42EA" w:rsidRDefault="003B42EA" w:rsidP="003B42EA">
      <w:pPr>
        <w:pStyle w:val="ListParagraph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773D930" w14:textId="77777777" w:rsidR="003B42EA" w:rsidRDefault="003B42EA" w:rsidP="003B42E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Методические рекомендации по выполнению работы</w:t>
      </w:r>
    </w:p>
    <w:p w14:paraId="025FCA07" w14:textId="77777777" w:rsidR="003B42EA" w:rsidRDefault="003B42EA" w:rsidP="003B42E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2FD61BE0" w14:textId="77777777" w:rsidR="003B42EA" w:rsidRDefault="003B42EA" w:rsidP="003B42EA">
      <w:pPr>
        <w:pStyle w:val="a3"/>
        <w:shd w:val="clear" w:color="auto" w:fill="FFFFFF"/>
        <w:jc w:val="both"/>
      </w:pPr>
      <w:r>
        <w:t>Чтобы ответить на вопрос – как правильно написать резюме, как написать хорошее резюме, как составить резюме, которое даст Вам преимущества при устройстве на работу, для начала нужно хорошо представлять что такое резюме, и конечно же - хотя бы раз посмотреть на образец резюме.</w:t>
      </w:r>
    </w:p>
    <w:p w14:paraId="43F83618" w14:textId="77777777" w:rsidR="003B42EA" w:rsidRDefault="003B42EA" w:rsidP="003B42EA">
      <w:pPr>
        <w:pStyle w:val="a3"/>
        <w:shd w:val="clear" w:color="auto" w:fill="FFFFFF"/>
        <w:jc w:val="both"/>
      </w:pPr>
      <w:r>
        <w:t>Резюме является важнейшим этапом в период занятия поиском трудоустройства. Это, своего рода визитная карточка соискателя работы. Шансы на занятие желаемой вакансии во многом зависят от грамотности составленного резюме.</w:t>
      </w:r>
    </w:p>
    <w:p w14:paraId="24401FC5" w14:textId="77777777" w:rsidR="003B42EA" w:rsidRDefault="003B42EA" w:rsidP="003B42EA">
      <w:pPr>
        <w:pStyle w:val="a3"/>
        <w:shd w:val="clear" w:color="auto" w:fill="FFFFFF"/>
        <w:jc w:val="both"/>
      </w:pPr>
      <w:r>
        <w:t>Невзирая на обилие в интернете рекомендаций о правильном составлении резюме, у лиц, решивших самостоятельно решить такую задачу, остается немало вопросов, о том, как правильно заполнять резюме о приеме на работу.</w:t>
      </w:r>
    </w:p>
    <w:p w14:paraId="4B0F955E" w14:textId="77777777" w:rsidR="003B42EA" w:rsidRDefault="003B42EA" w:rsidP="003B42EA">
      <w:pPr>
        <w:pStyle w:val="a3"/>
        <w:shd w:val="clear" w:color="auto" w:fill="FFFFFF"/>
        <w:jc w:val="both"/>
      </w:pPr>
      <w:r>
        <w:t>Резюме – документ, без которого нежелательно приступать к поиску работы. Любой звонок в компанию по поводу вакансии закончится вопросом о том, есть ли у соискателя резюме, и просьбой направить самопрезентацию в адрес менеджера по персоналу.</w:t>
      </w:r>
    </w:p>
    <w:p w14:paraId="2FE217F5" w14:textId="77777777" w:rsidR="003B42EA" w:rsidRDefault="003B42EA" w:rsidP="003B42EA">
      <w:pPr>
        <w:pStyle w:val="a3"/>
        <w:shd w:val="clear" w:color="auto" w:fill="FFFFFF"/>
        <w:jc w:val="both"/>
      </w:pPr>
      <w:r>
        <w:t>К этой ситуации необходимо относиться спокойно и с пониманием, ведь специалисты по подбору персонала, как правило, ищут новых сотрудников одновременно на несколько вакансий, и удержать всю информацию о кандидатах в голове просто невозможно.</w:t>
      </w:r>
    </w:p>
    <w:p w14:paraId="0FBDDF8F" w14:textId="77777777" w:rsidR="003B42EA" w:rsidRDefault="003B42EA" w:rsidP="003B42EA">
      <w:pPr>
        <w:pStyle w:val="a3"/>
        <w:shd w:val="clear" w:color="auto" w:fill="FFFFFF"/>
        <w:jc w:val="both"/>
      </w:pPr>
      <w:r>
        <w:lastRenderedPageBreak/>
        <w:t>Резюме – это возможность рассказать о себе так, чтобы тебя запомнили. И при этом совсем не обязательно оригинальничать,  пытаться рассказать о себе с юмором или с убедительными просьбами взять именно вас на работу, потому что вы такой один.</w:t>
      </w:r>
    </w:p>
    <w:p w14:paraId="0236245B" w14:textId="77777777" w:rsidR="003B42EA" w:rsidRDefault="003B42EA" w:rsidP="003B42EA">
      <w:pPr>
        <w:pStyle w:val="a3"/>
        <w:shd w:val="clear" w:color="auto" w:fill="FFFFFF"/>
        <w:jc w:val="both"/>
      </w:pPr>
      <w:r>
        <w:t>Прежде чем начинать создавать резюме, необходимо задуматься, чего ждет менеджер от нашей самопрезентации?</w:t>
      </w:r>
    </w:p>
    <w:p w14:paraId="721D5B65" w14:textId="77777777" w:rsidR="003B42EA" w:rsidRDefault="003B42EA" w:rsidP="003B42EA">
      <w:pPr>
        <w:pStyle w:val="a3"/>
        <w:shd w:val="clear" w:color="auto" w:fill="FFFFFF"/>
        <w:jc w:val="both"/>
      </w:pPr>
      <w:r>
        <w:t>Правды;  Полноты и корректности информации; Конкретности; Грамотности.</w:t>
      </w:r>
    </w:p>
    <w:p w14:paraId="6B483591" w14:textId="77777777" w:rsidR="003B42EA" w:rsidRDefault="003B42EA" w:rsidP="003B42EA">
      <w:pPr>
        <w:pStyle w:val="a3"/>
        <w:shd w:val="clear" w:color="auto" w:fill="FFFFFF"/>
        <w:jc w:val="both"/>
      </w:pPr>
      <w:r>
        <w:t>Если мы сможем соответствовать хотя бы этим ожиданиям специалиста по найму, мы точно будем замечены и запомнены им.</w:t>
      </w:r>
    </w:p>
    <w:p w14:paraId="4C3BE09B" w14:textId="77777777" w:rsidR="003B42EA" w:rsidRDefault="003B42EA" w:rsidP="003B42EA">
      <w:pPr>
        <w:pStyle w:val="a3"/>
        <w:shd w:val="clear" w:color="auto" w:fill="FFFFFF"/>
        <w:jc w:val="both"/>
      </w:pPr>
      <w:r>
        <w:t>Если сделаем информацию резюме еще и интересной  и запоминающейся – мы точно в десятке кандидатов – лидеров, чьи шансы на получение новой работы выше, чем у всех остальных.</w:t>
      </w:r>
    </w:p>
    <w:p w14:paraId="30246790" w14:textId="77777777" w:rsidR="003B42EA" w:rsidRDefault="003B42EA" w:rsidP="003B42EA">
      <w:pPr>
        <w:pStyle w:val="a3"/>
        <w:shd w:val="clear" w:color="auto" w:fill="FFFFFF"/>
        <w:jc w:val="both"/>
      </w:pPr>
      <w:r>
        <w:t xml:space="preserve"> Структура</w:t>
      </w:r>
    </w:p>
    <w:p w14:paraId="7FA5BD33" w14:textId="77777777" w:rsidR="003B42EA" w:rsidRDefault="003B42EA" w:rsidP="003B42EA">
      <w:pPr>
        <w:pStyle w:val="a3"/>
        <w:shd w:val="clear" w:color="auto" w:fill="FFFFFF"/>
        <w:jc w:val="both"/>
      </w:pPr>
      <w:r>
        <w:t>Первое, о чем следует думать, создавая резюме, — это о структуре документа. Она в целом стандартна, и если формирование самопрезентации происходит с помощью любого сайта по поиску работы, то будет определена на самом портале, останется лишь заполнить текст разделов.</w:t>
      </w:r>
    </w:p>
    <w:p w14:paraId="14584F15" w14:textId="77777777" w:rsidR="003B42EA" w:rsidRDefault="003B42EA" w:rsidP="003B42EA">
      <w:pPr>
        <w:pStyle w:val="a3"/>
        <w:shd w:val="clear" w:color="auto" w:fill="FFFFFF"/>
        <w:jc w:val="both"/>
      </w:pPr>
      <w:r>
        <w:t>Но в некоторых случаях лучше иметь документ, составленный самостоятельно. Из него всегда можно перенести информацию на сайты поиска работы, а для отдельных вакансий можно и нужно отправлять резюме в собственноручно созданном формате.</w:t>
      </w:r>
    </w:p>
    <w:p w14:paraId="1ADE8E5B" w14:textId="77777777" w:rsidR="003B42EA" w:rsidRDefault="003B42EA" w:rsidP="003B42EA">
      <w:pPr>
        <w:pStyle w:val="a3"/>
        <w:shd w:val="clear" w:color="auto" w:fill="FFFFFF"/>
        <w:jc w:val="both"/>
      </w:pPr>
      <w:r>
        <w:t>В состав основных частей входят следующие блоки:</w:t>
      </w:r>
    </w:p>
    <w:p w14:paraId="6707F599" w14:textId="77777777" w:rsidR="003B42EA" w:rsidRDefault="003B42EA" w:rsidP="003B42EA">
      <w:pPr>
        <w:pStyle w:val="a3"/>
        <w:shd w:val="clear" w:color="auto" w:fill="FFFFFF"/>
        <w:jc w:val="both"/>
      </w:pPr>
      <w:r>
        <w:t>Общие данные о кандидате.</w:t>
      </w:r>
    </w:p>
    <w:p w14:paraId="3765E5CB" w14:textId="77777777" w:rsidR="003B42EA" w:rsidRDefault="003B42EA" w:rsidP="003B42EA">
      <w:pPr>
        <w:pStyle w:val="a3"/>
        <w:shd w:val="clear" w:color="auto" w:fill="FFFFFF"/>
        <w:jc w:val="both"/>
      </w:pPr>
      <w:r>
        <w:t>Информация об образовании.</w:t>
      </w:r>
    </w:p>
    <w:p w14:paraId="5B2D7636" w14:textId="77777777" w:rsidR="003B42EA" w:rsidRDefault="003B42EA" w:rsidP="003B42EA">
      <w:pPr>
        <w:pStyle w:val="a3"/>
        <w:shd w:val="clear" w:color="auto" w:fill="FFFFFF"/>
        <w:jc w:val="both"/>
      </w:pPr>
      <w:r>
        <w:t>Описание опыта работы.</w:t>
      </w:r>
    </w:p>
    <w:p w14:paraId="7A1CCACF" w14:textId="77777777" w:rsidR="003B42EA" w:rsidRDefault="003B42EA" w:rsidP="003B42EA">
      <w:pPr>
        <w:pStyle w:val="a3"/>
        <w:shd w:val="clear" w:color="auto" w:fill="FFFFFF"/>
        <w:jc w:val="both"/>
      </w:pPr>
      <w:r>
        <w:t>Навыки.</w:t>
      </w:r>
    </w:p>
    <w:p w14:paraId="3D9D5532" w14:textId="77777777" w:rsidR="003B42EA" w:rsidRDefault="003B42EA" w:rsidP="003B42EA">
      <w:pPr>
        <w:pStyle w:val="a3"/>
        <w:shd w:val="clear" w:color="auto" w:fill="FFFFFF"/>
        <w:jc w:val="both"/>
      </w:pPr>
      <w:r>
        <w:t>Личностные качества.</w:t>
      </w:r>
    </w:p>
    <w:p w14:paraId="57DA2B84" w14:textId="77777777" w:rsidR="003B42EA" w:rsidRDefault="003B42EA" w:rsidP="003B42EA">
      <w:pPr>
        <w:pStyle w:val="a3"/>
        <w:shd w:val="clear" w:color="auto" w:fill="FFFFFF"/>
        <w:jc w:val="both"/>
      </w:pPr>
      <w:r>
        <w:t>Дополнительная информация.</w:t>
      </w:r>
    </w:p>
    <w:p w14:paraId="67C44450" w14:textId="77777777" w:rsidR="003B42EA" w:rsidRDefault="003B42EA" w:rsidP="003B42EA">
      <w:pPr>
        <w:pStyle w:val="a3"/>
        <w:shd w:val="clear" w:color="auto" w:fill="FFFFFF"/>
        <w:jc w:val="both"/>
      </w:pPr>
      <w:r>
        <w:t>Рекомендации.</w:t>
      </w:r>
    </w:p>
    <w:p w14:paraId="6F7D9756" w14:textId="77777777" w:rsidR="003B42EA" w:rsidRDefault="003B42EA" w:rsidP="003B42EA">
      <w:pPr>
        <w:pStyle w:val="a3"/>
        <w:shd w:val="clear" w:color="auto" w:fill="FFFFFF"/>
        <w:jc w:val="both"/>
      </w:pPr>
      <w:r>
        <w:t>В дополнение к резюме может возникнуть необходимость написания сопроводительного письма. Примеры и инструкции приведены ниже.</w:t>
      </w:r>
    </w:p>
    <w:p w14:paraId="4023BC1F" w14:textId="77777777" w:rsidR="003B42EA" w:rsidRDefault="003B42EA" w:rsidP="003B42EA">
      <w:pPr>
        <w:pStyle w:val="a3"/>
        <w:shd w:val="clear" w:color="auto" w:fill="FFFFFF"/>
        <w:jc w:val="both"/>
      </w:pPr>
      <w:r>
        <w:t xml:space="preserve"> </w:t>
      </w:r>
    </w:p>
    <w:p w14:paraId="35F4D119" w14:textId="77777777" w:rsidR="003B42EA" w:rsidRDefault="003B42EA" w:rsidP="003B42EA">
      <w:pPr>
        <w:pStyle w:val="4"/>
        <w:shd w:val="clear" w:color="auto" w:fill="FFFFFF"/>
        <w:jc w:val="center"/>
        <w:textAlignment w:val="top"/>
        <w:rPr>
          <w:b w:val="0"/>
          <w:bCs w:val="0"/>
        </w:rPr>
      </w:pPr>
      <w:r>
        <w:rPr>
          <w:b w:val="0"/>
          <w:bCs w:val="0"/>
        </w:rPr>
        <w:t xml:space="preserve">Образец резюме водителя </w:t>
      </w:r>
    </w:p>
    <w:p w14:paraId="0C066BC6" w14:textId="77777777" w:rsidR="003B42EA" w:rsidRDefault="003B42EA" w:rsidP="003B42EA">
      <w:pPr>
        <w:pStyle w:val="4"/>
        <w:shd w:val="clear" w:color="auto" w:fill="FFFFFF"/>
        <w:jc w:val="right"/>
        <w:textAlignment w:val="top"/>
        <w:rPr>
          <w:color w:val="000000"/>
        </w:rPr>
      </w:pPr>
      <w:r>
        <w:rPr>
          <w:color w:val="000000"/>
        </w:rPr>
        <w:t>Сидоров Степан Ивлевич</w:t>
      </w:r>
      <w:r>
        <w:rPr>
          <w:color w:val="000000"/>
        </w:rPr>
        <w:br/>
        <w:t>Адрес проживания: г. Балашиха, ул. Пушкинская, 45, кв. 18</w:t>
      </w:r>
      <w:r>
        <w:rPr>
          <w:color w:val="000000"/>
        </w:rPr>
        <w:br/>
      </w:r>
      <w:r>
        <w:rPr>
          <w:color w:val="000000"/>
        </w:rPr>
        <w:lastRenderedPageBreak/>
        <w:t>Телефон: (495) 977-22-22</w:t>
      </w:r>
      <w:r>
        <w:rPr>
          <w:color w:val="000000"/>
        </w:rPr>
        <w:br/>
        <w:t>Дата рождения: 08.05.1976 г.</w:t>
      </w:r>
    </w:p>
    <w:p w14:paraId="6D614D8A" w14:textId="77777777" w:rsidR="003B42EA" w:rsidRDefault="003B42EA" w:rsidP="003B42EA">
      <w:p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Цель:</w:t>
      </w:r>
      <w:r>
        <w:rPr>
          <w:rFonts w:ascii="Times New Roman" w:hAnsi="Times New Roman"/>
          <w:color w:val="000000"/>
        </w:rPr>
        <w:t xml:space="preserve"> получение должности водителя (при желании можете также указать ожидаемый оклад).</w:t>
      </w:r>
    </w:p>
    <w:p w14:paraId="48E89354" w14:textId="77777777" w:rsidR="003B42EA" w:rsidRDefault="003B42EA" w:rsidP="003B42EA">
      <w:pPr>
        <w:shd w:val="clear" w:color="auto" w:fill="FFFFFF"/>
        <w:textAlignment w:val="top"/>
        <w:outlineLvl w:val="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Опыт трудовой деятельности:</w:t>
      </w:r>
    </w:p>
    <w:p w14:paraId="1D68E272" w14:textId="77777777" w:rsidR="003B42EA" w:rsidRDefault="003B42EA" w:rsidP="003B42EA">
      <w:p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2002-2007 гг. - ЗАО «Росхозгаз», водитель.</w:t>
      </w:r>
    </w:p>
    <w:p w14:paraId="5BC3FC97" w14:textId="77777777" w:rsidR="003B42EA" w:rsidRDefault="003B42EA" w:rsidP="003B42EA">
      <w:p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Обязанности:</w:t>
      </w:r>
    </w:p>
    <w:p w14:paraId="08BE0A25" w14:textId="77777777" w:rsidR="003B42EA" w:rsidRDefault="003B42EA" w:rsidP="003B42EA">
      <w:pPr>
        <w:numPr>
          <w:ilvl w:val="0"/>
          <w:numId w:val="3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перевозка грузов;</w:t>
      </w:r>
    </w:p>
    <w:p w14:paraId="7D97E662" w14:textId="77777777" w:rsidR="003B42EA" w:rsidRDefault="003B42EA" w:rsidP="003B42EA">
      <w:pPr>
        <w:numPr>
          <w:ilvl w:val="0"/>
          <w:numId w:val="3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перевозка пассажиров;</w:t>
      </w:r>
    </w:p>
    <w:p w14:paraId="476E3F9A" w14:textId="77777777" w:rsidR="003B42EA" w:rsidRDefault="003B42EA" w:rsidP="003B42EA">
      <w:pPr>
        <w:numPr>
          <w:ilvl w:val="0"/>
          <w:numId w:val="3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развозка товаров по розничной сети;</w:t>
      </w:r>
    </w:p>
    <w:p w14:paraId="6B8AD67A" w14:textId="77777777" w:rsidR="003B42EA" w:rsidRDefault="003B42EA" w:rsidP="003B42EA">
      <w:pPr>
        <w:numPr>
          <w:ilvl w:val="0"/>
          <w:numId w:val="3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прием товаров со складов с дальнейшей доставкой покупателям;</w:t>
      </w:r>
    </w:p>
    <w:p w14:paraId="4852F6DD" w14:textId="77777777" w:rsidR="003B42EA" w:rsidRDefault="003B42EA" w:rsidP="003B42EA">
      <w:pPr>
        <w:numPr>
          <w:ilvl w:val="0"/>
          <w:numId w:val="3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расчет с покупателями (прием оплаты в соответствии с документацией);</w:t>
      </w:r>
    </w:p>
    <w:p w14:paraId="31D54F88" w14:textId="77777777" w:rsidR="003B42EA" w:rsidRDefault="003B42EA" w:rsidP="003B42EA">
      <w:pPr>
        <w:numPr>
          <w:ilvl w:val="0"/>
          <w:numId w:val="3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самостоятельный контроль ТС авто;</w:t>
      </w:r>
    </w:p>
    <w:p w14:paraId="5F58E6AD" w14:textId="77777777" w:rsidR="003B42EA" w:rsidRDefault="003B42EA" w:rsidP="003B42EA">
      <w:pPr>
        <w:numPr>
          <w:ilvl w:val="0"/>
          <w:numId w:val="3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проведение мелких ремонтных работ.</w:t>
      </w:r>
    </w:p>
    <w:p w14:paraId="7096659E" w14:textId="77777777" w:rsidR="003B42EA" w:rsidRDefault="003B42EA" w:rsidP="003B42EA">
      <w:pPr>
        <w:shd w:val="clear" w:color="auto" w:fill="FFFFFF"/>
        <w:textAlignment w:val="top"/>
        <w:outlineLvl w:val="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Профессиональные качества:</w:t>
      </w:r>
    </w:p>
    <w:p w14:paraId="54C55861" w14:textId="77777777" w:rsidR="003B42EA" w:rsidRDefault="003B42EA" w:rsidP="003B42EA">
      <w:pPr>
        <w:numPr>
          <w:ilvl w:val="0"/>
          <w:numId w:val="4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Водительские права с открытыми категориями A, B, C и D.</w:t>
      </w:r>
    </w:p>
    <w:p w14:paraId="31DC765A" w14:textId="77777777" w:rsidR="003B42EA" w:rsidRDefault="003B42EA" w:rsidP="003B42EA">
      <w:pPr>
        <w:numPr>
          <w:ilvl w:val="0"/>
          <w:numId w:val="4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Прекрасное знание города.</w:t>
      </w:r>
    </w:p>
    <w:p w14:paraId="71B530DC" w14:textId="77777777" w:rsidR="003B42EA" w:rsidRDefault="003B42EA" w:rsidP="003B42EA">
      <w:pPr>
        <w:numPr>
          <w:ilvl w:val="0"/>
          <w:numId w:val="4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Умение ориентироваться на незнакомом пространстве.</w:t>
      </w:r>
    </w:p>
    <w:p w14:paraId="4F2063C7" w14:textId="77777777" w:rsidR="003B42EA" w:rsidRDefault="003B42EA" w:rsidP="003B42EA">
      <w:pPr>
        <w:numPr>
          <w:ilvl w:val="0"/>
          <w:numId w:val="4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Отсутствие аварий.</w:t>
      </w:r>
    </w:p>
    <w:p w14:paraId="28A0ACE0" w14:textId="77777777" w:rsidR="003B42EA" w:rsidRDefault="003B42EA" w:rsidP="003B42EA">
      <w:pPr>
        <w:numPr>
          <w:ilvl w:val="0"/>
          <w:numId w:val="4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Аккуратное отношение к транспортным средствам.</w:t>
      </w:r>
    </w:p>
    <w:p w14:paraId="3714D036" w14:textId="77777777" w:rsidR="003B42EA" w:rsidRDefault="003B42EA" w:rsidP="003B42EA">
      <w:pPr>
        <w:numPr>
          <w:ilvl w:val="0"/>
          <w:numId w:val="4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Опыт вождения автомобилей бизнес-класса и класса «люкс».</w:t>
      </w:r>
    </w:p>
    <w:p w14:paraId="3484825B" w14:textId="77777777" w:rsidR="003B42EA" w:rsidRDefault="003B42EA" w:rsidP="003B42EA">
      <w:pPr>
        <w:numPr>
          <w:ilvl w:val="0"/>
          <w:numId w:val="4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Навыки самостоятельного ремонта отечественных авто и иномарок.</w:t>
      </w:r>
    </w:p>
    <w:p w14:paraId="5A89B59F" w14:textId="77777777" w:rsidR="003B42EA" w:rsidRDefault="003B42EA" w:rsidP="003B42EA">
      <w:pPr>
        <w:numPr>
          <w:ilvl w:val="0"/>
          <w:numId w:val="4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Отсутствие вредных привычек.</w:t>
      </w:r>
    </w:p>
    <w:p w14:paraId="7009896C" w14:textId="77777777" w:rsidR="003B42EA" w:rsidRDefault="003B42EA" w:rsidP="003B42EA">
      <w:pPr>
        <w:shd w:val="clear" w:color="auto" w:fill="FFFFFF"/>
        <w:textAlignment w:val="top"/>
        <w:outlineLvl w:val="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Образование:</w:t>
      </w:r>
    </w:p>
    <w:p w14:paraId="38E9ED52" w14:textId="77777777" w:rsidR="003B42EA" w:rsidRDefault="003B42EA" w:rsidP="003B42EA">
      <w:p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Среднее специальное. Павлодарский техникум, 2002-2005 гг., водитель-механик.</w:t>
      </w:r>
    </w:p>
    <w:p w14:paraId="01422AA6" w14:textId="77777777" w:rsidR="003B42EA" w:rsidRDefault="003B42EA" w:rsidP="003B42EA">
      <w:pPr>
        <w:shd w:val="clear" w:color="auto" w:fill="FFFFFF"/>
        <w:textAlignment w:val="top"/>
        <w:outlineLvl w:val="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Дополнительные сведения:</w:t>
      </w:r>
    </w:p>
    <w:p w14:paraId="626ADD32" w14:textId="77777777" w:rsidR="003B42EA" w:rsidRDefault="003B42EA" w:rsidP="003B42EA">
      <w:pPr>
        <w:numPr>
          <w:ilvl w:val="0"/>
          <w:numId w:val="5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Наличие собственного автомобиля.</w:t>
      </w:r>
    </w:p>
    <w:p w14:paraId="38B4BE87" w14:textId="77777777" w:rsidR="003B42EA" w:rsidRDefault="003B42EA" w:rsidP="003B42EA">
      <w:pPr>
        <w:numPr>
          <w:ilvl w:val="0"/>
          <w:numId w:val="5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Иномарка класса люкс.</w:t>
      </w:r>
    </w:p>
    <w:p w14:paraId="08FE0D8C" w14:textId="77777777" w:rsidR="003B42EA" w:rsidRDefault="003B42EA" w:rsidP="003B42EA">
      <w:pPr>
        <w:numPr>
          <w:ilvl w:val="0"/>
          <w:numId w:val="5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Тип кузова седан.</w:t>
      </w:r>
    </w:p>
    <w:p w14:paraId="155A78CC" w14:textId="77777777" w:rsidR="003B42EA" w:rsidRDefault="003B42EA" w:rsidP="003B42EA">
      <w:pPr>
        <w:numPr>
          <w:ilvl w:val="0"/>
          <w:numId w:val="5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Левый руль.</w:t>
      </w:r>
    </w:p>
    <w:p w14:paraId="4AD8E1C8" w14:textId="77777777" w:rsidR="003B42EA" w:rsidRDefault="003B42EA" w:rsidP="003B42EA">
      <w:pPr>
        <w:numPr>
          <w:ilvl w:val="0"/>
          <w:numId w:val="5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Наличие сигнализации.</w:t>
      </w:r>
    </w:p>
    <w:p w14:paraId="7D5A8DEB" w14:textId="77777777" w:rsidR="003B42EA" w:rsidRDefault="003B42EA" w:rsidP="003B42EA">
      <w:pPr>
        <w:numPr>
          <w:ilvl w:val="0"/>
          <w:numId w:val="5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Российские номера.</w:t>
      </w:r>
    </w:p>
    <w:p w14:paraId="16036F87" w14:textId="77777777" w:rsidR="003B42EA" w:rsidRDefault="003B42EA" w:rsidP="003B42EA">
      <w:pPr>
        <w:numPr>
          <w:ilvl w:val="0"/>
          <w:numId w:val="5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Действующие страховые полисы.</w:t>
      </w:r>
    </w:p>
    <w:p w14:paraId="1CDA4AF6" w14:textId="77777777" w:rsidR="003B42EA" w:rsidRDefault="003B42EA" w:rsidP="003B42EA">
      <w:pPr>
        <w:shd w:val="clear" w:color="auto" w:fill="FFFFFF"/>
        <w:textAlignment w:val="top"/>
        <w:outlineLvl w:val="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Личные качества:</w:t>
      </w:r>
    </w:p>
    <w:p w14:paraId="7D7A8CB1" w14:textId="77777777" w:rsidR="003B42EA" w:rsidRDefault="003B42EA" w:rsidP="003B42EA">
      <w:pPr>
        <w:numPr>
          <w:ilvl w:val="0"/>
          <w:numId w:val="6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Внимательность.</w:t>
      </w:r>
    </w:p>
    <w:p w14:paraId="61744D85" w14:textId="77777777" w:rsidR="003B42EA" w:rsidRDefault="003B42EA" w:rsidP="003B42EA">
      <w:pPr>
        <w:numPr>
          <w:ilvl w:val="0"/>
          <w:numId w:val="6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Ответственность.</w:t>
      </w:r>
    </w:p>
    <w:p w14:paraId="45CEE4D2" w14:textId="77777777" w:rsidR="003B42EA" w:rsidRDefault="003B42EA" w:rsidP="003B42EA">
      <w:pPr>
        <w:numPr>
          <w:ilvl w:val="0"/>
          <w:numId w:val="6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Усидчивость.</w:t>
      </w:r>
    </w:p>
    <w:p w14:paraId="2D2D2FA5" w14:textId="77777777" w:rsidR="003B42EA" w:rsidRDefault="003B42EA" w:rsidP="003B42EA">
      <w:pPr>
        <w:numPr>
          <w:ilvl w:val="0"/>
          <w:numId w:val="6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Отличная память.</w:t>
      </w:r>
    </w:p>
    <w:p w14:paraId="3989A13D" w14:textId="77777777" w:rsidR="003B42EA" w:rsidRDefault="003B42EA" w:rsidP="003B42EA">
      <w:pPr>
        <w:numPr>
          <w:ilvl w:val="0"/>
          <w:numId w:val="6"/>
        </w:numPr>
        <w:shd w:val="clear" w:color="auto" w:fill="FFFFFF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Дополнительно можете указать информацию о своем семейном положении, а также возможности ездить в командировки.</w:t>
      </w:r>
    </w:p>
    <w:p w14:paraId="40FB9BC7" w14:textId="77777777" w:rsidR="000C430B" w:rsidRDefault="000C430B"/>
    <w:sectPr w:rsidR="000C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76C"/>
    <w:multiLevelType w:val="multilevel"/>
    <w:tmpl w:val="2A16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093F38"/>
    <w:multiLevelType w:val="multilevel"/>
    <w:tmpl w:val="16B8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FA74F3"/>
    <w:multiLevelType w:val="multilevel"/>
    <w:tmpl w:val="AB1A97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1D0081C"/>
    <w:multiLevelType w:val="multilevel"/>
    <w:tmpl w:val="A1C2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6D63DB"/>
    <w:multiLevelType w:val="multilevel"/>
    <w:tmpl w:val="287C9C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E902149"/>
    <w:multiLevelType w:val="multilevel"/>
    <w:tmpl w:val="6CC4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B6"/>
    <w:rsid w:val="000C430B"/>
    <w:rsid w:val="003B42EA"/>
    <w:rsid w:val="0093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8E93"/>
  <w15:chartTrackingRefBased/>
  <w15:docId w15:val="{0C347B39-12BE-4062-BCF5-BF9A2325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42EA"/>
    <w:pPr>
      <w:spacing w:before="100" w:beforeAutospacing="1" w:after="100" w:afterAutospacing="1" w:line="273" w:lineRule="auto"/>
    </w:pPr>
    <w:rPr>
      <w:rFonts w:ascii="Calibri" w:eastAsia="DengXian" w:hAnsi="Calibri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9"/>
    <w:qFormat/>
    <w:rsid w:val="003B42EA"/>
    <w:pPr>
      <w:spacing w:line="240" w:lineRule="auto"/>
      <w:outlineLvl w:val="3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3B42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Обычный (веб)"/>
    <w:basedOn w:val="a"/>
    <w:semiHidden/>
    <w:rsid w:val="003B42EA"/>
    <w:pPr>
      <w:spacing w:line="240" w:lineRule="auto"/>
    </w:pPr>
    <w:rPr>
      <w:rFonts w:ascii="Times New Roman" w:eastAsia="Times New Roman" w:hAnsi="Times New Roman"/>
    </w:rPr>
  </w:style>
  <w:style w:type="paragraph" w:customStyle="1" w:styleId="ListParagraph">
    <w:name w:val="List Paragraph"/>
    <w:basedOn w:val="a"/>
    <w:rsid w:val="003B42E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2024-06-17T16:53:00Z</dcterms:created>
  <dcterms:modified xsi:type="dcterms:W3CDTF">2024-06-17T16:54:00Z</dcterms:modified>
</cp:coreProperties>
</file>